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360B" w14:textId="77777777" w:rsidR="00B22FB8" w:rsidRDefault="0033608B" w:rsidP="0033608B">
      <w:pPr>
        <w:jc w:val="center"/>
      </w:pPr>
      <w:r>
        <w:rPr>
          <w:b/>
          <w:sz w:val="40"/>
          <w:szCs w:val="40"/>
          <w:u w:val="single"/>
        </w:rPr>
        <w:t>Coin Recognition Matching Activity</w:t>
      </w:r>
    </w:p>
    <w:p w14:paraId="37B3385C" w14:textId="77777777" w:rsidR="0033608B" w:rsidRDefault="0033608B" w:rsidP="0033608B">
      <w:r>
        <w:t>What coins can you see on this page? Look carefully at the pictures and then, draw a line to match each coin to its value.</w:t>
      </w:r>
    </w:p>
    <w:p w14:paraId="7185FEA1" w14:textId="77777777" w:rsidR="0033608B" w:rsidRPr="0033608B" w:rsidRDefault="00910BAF" w:rsidP="0033608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866531" wp14:editId="0AE4E8A3">
            <wp:simplePos x="0" y="0"/>
            <wp:positionH relativeFrom="column">
              <wp:posOffset>3505200</wp:posOffset>
            </wp:positionH>
            <wp:positionV relativeFrom="paragraph">
              <wp:posOffset>398780</wp:posOffset>
            </wp:positionV>
            <wp:extent cx="1933575" cy="6010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BD74E8" wp14:editId="213AAAE5">
            <wp:simplePos x="0" y="0"/>
            <wp:positionH relativeFrom="margin">
              <wp:align>right</wp:align>
            </wp:positionH>
            <wp:positionV relativeFrom="paragraph">
              <wp:posOffset>1798955</wp:posOffset>
            </wp:positionV>
            <wp:extent cx="1000125" cy="55626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2BAD906" wp14:editId="3524A01C">
            <wp:simplePos x="0" y="0"/>
            <wp:positionH relativeFrom="margin">
              <wp:align>left</wp:align>
            </wp:positionH>
            <wp:positionV relativeFrom="paragraph">
              <wp:posOffset>541655</wp:posOffset>
            </wp:positionV>
            <wp:extent cx="1847850" cy="601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1F1F59" wp14:editId="1A02769F">
            <wp:simplePos x="0" y="0"/>
            <wp:positionH relativeFrom="column">
              <wp:posOffset>2114550</wp:posOffset>
            </wp:positionH>
            <wp:positionV relativeFrom="paragraph">
              <wp:posOffset>1818005</wp:posOffset>
            </wp:positionV>
            <wp:extent cx="981075" cy="5476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608B" w:rsidRPr="0033608B" w:rsidSect="0033608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8B"/>
    <w:rsid w:val="0033608B"/>
    <w:rsid w:val="003C299E"/>
    <w:rsid w:val="0060193D"/>
    <w:rsid w:val="007566B3"/>
    <w:rsid w:val="00910BAF"/>
    <w:rsid w:val="00932AA1"/>
    <w:rsid w:val="00C1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7D65"/>
  <w15:chartTrackingRefBased/>
  <w15:docId w15:val="{BA10F901-A1D8-4D19-9F6C-AA241342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Infant Std" w:eastAsiaTheme="minorHAnsi" w:hAnsi="Sassoon Infant Std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Threemilestone School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Bolt</dc:creator>
  <cp:keywords/>
  <dc:description/>
  <cp:lastModifiedBy>Sean Johnston</cp:lastModifiedBy>
  <cp:revision>2</cp:revision>
  <dcterms:created xsi:type="dcterms:W3CDTF">2020-05-29T16:27:00Z</dcterms:created>
  <dcterms:modified xsi:type="dcterms:W3CDTF">2020-05-29T16:27:00Z</dcterms:modified>
</cp:coreProperties>
</file>